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C2813" w14:textId="093086F6" w:rsidR="00AB4AAA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bookmarkStart w:id="0" w:name="_Hlk138179177"/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Declaration regarding Field Engineer (Substation)</w:t>
      </w:r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465A33EC" w14:textId="77777777" w:rsidR="00AB4AAA" w:rsidRPr="00D74787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>on company’s letter head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0D86C878" w14:textId="77777777" w:rsidR="00AB4AAA" w:rsidRDefault="00AB4AAA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"/>
        <w:tblW w:w="91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D79FF" w14:paraId="03DBADF8" w14:textId="77777777" w:rsidTr="004D79FF">
        <w:tc>
          <w:tcPr>
            <w:tcW w:w="3794" w:type="dxa"/>
          </w:tcPr>
          <w:p w14:paraId="4F0936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Consultant’s Name and Address:</w:t>
            </w:r>
          </w:p>
          <w:p w14:paraId="2F6C67F8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6CDD729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0682722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 xml:space="preserve">Name      </w:t>
            </w:r>
            <w:proofErr w:type="gramStart"/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 xml:space="preserve">  :</w:t>
            </w:r>
            <w:proofErr w:type="gramEnd"/>
          </w:p>
          <w:p w14:paraId="55625E3E" w14:textId="77777777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 xml:space="preserve">Address  </w:t>
            </w:r>
            <w:proofErr w:type="gramStart"/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39C658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To:</w:t>
            </w:r>
          </w:p>
          <w:p w14:paraId="092DABC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38244AE3" w14:textId="1FF78425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Engineer-in-Charge</w:t>
            </w:r>
          </w:p>
          <w:p w14:paraId="6359AC85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Central Transmission Utility of India Limited</w:t>
            </w:r>
          </w:p>
          <w:p w14:paraId="023C6427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(A wholly owned subsidiary of POWERGRID)</w:t>
            </w:r>
          </w:p>
          <w:p w14:paraId="61DAECF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10</w:t>
            </w:r>
            <w:r>
              <w:rPr>
                <w:rFonts w:ascii="Book Antiqua" w:hAnsi="Book Antiqua" w:cs="Arial"/>
                <w:sz w:val="22"/>
                <w:szCs w:val="28"/>
                <w:vertAlign w:val="superscript"/>
              </w:rPr>
              <w:t>th</w:t>
            </w:r>
            <w:r>
              <w:rPr>
                <w:rFonts w:ascii="Book Antiqua" w:hAnsi="Book Antiqua" w:cs="Arial"/>
                <w:sz w:val="22"/>
                <w:szCs w:val="28"/>
              </w:rPr>
              <w:t xml:space="preserve"> floor, IRCON International Tower-1, Plot No. 16</w:t>
            </w:r>
          </w:p>
          <w:p w14:paraId="26C23799" w14:textId="5ECAFEB4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Sector-32, Gurugram – 12200</w:t>
            </w:r>
            <w:r w:rsidR="00053C6E">
              <w:rPr>
                <w:rFonts w:ascii="Book Antiqua" w:hAnsi="Book Antiqua" w:cs="Arial"/>
                <w:sz w:val="22"/>
                <w:szCs w:val="28"/>
              </w:rPr>
              <w:t>1</w:t>
            </w:r>
            <w:r>
              <w:rPr>
                <w:rFonts w:ascii="Book Antiqua" w:hAnsi="Book Antiqua" w:cs="Arial"/>
                <w:sz w:val="22"/>
                <w:szCs w:val="28"/>
              </w:rPr>
              <w:t>, Haryana</w:t>
            </w:r>
          </w:p>
        </w:tc>
      </w:tr>
    </w:tbl>
    <w:p w14:paraId="5954B088" w14:textId="77777777" w:rsidR="004D79FF" w:rsidRPr="00063631" w:rsidRDefault="004D79FF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1ECCA7C1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063631">
        <w:rPr>
          <w:rFonts w:ascii="Book Antiqua" w:eastAsia="Calibri" w:hAnsi="Book Antiqua" w:cs="Arial"/>
          <w:sz w:val="22"/>
          <w:szCs w:val="22"/>
          <w:lang w:val="en-IN" w:bidi="hi-IN"/>
        </w:rPr>
        <w:t>Dear Sir,</w:t>
      </w:r>
    </w:p>
    <w:p w14:paraId="2C4C639E" w14:textId="5E16B94D" w:rsidR="00AB4AAA" w:rsidRDefault="00AB4AAA" w:rsidP="00AB4AA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With reference to GeM Contract Order </w:t>
      </w:r>
      <w:proofErr w:type="spell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dtd</w:t>
      </w:r>
      <w:proofErr w:type="spell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proofErr w:type="spell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xx.</w:t>
      </w:r>
      <w:proofErr w:type="gram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xx.xxxx</w:t>
      </w:r>
      <w:proofErr w:type="spellEnd"/>
      <w:proofErr w:type="gram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for …</w:t>
      </w:r>
      <w:proofErr w:type="gram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…(</w:t>
      </w:r>
      <w:proofErr w:type="gram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Package Name)….., we hereby confirm that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following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Field Engineer 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(Substation)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is present at site and have carried out the requisite activities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mentioned in </w:t>
      </w:r>
      <w:proofErr w:type="spellStart"/>
      <w:r>
        <w:rPr>
          <w:rFonts w:ascii="Book Antiqua" w:eastAsia="Calibri" w:hAnsi="Book Antiqua" w:cs="Arial"/>
          <w:sz w:val="22"/>
          <w:szCs w:val="22"/>
          <w:lang w:val="en-IN" w:bidi="hi-IN"/>
        </w:rPr>
        <w:t>ToR</w:t>
      </w:r>
      <w:proofErr w:type="spellEnd"/>
      <w:r>
        <w:rPr>
          <w:rFonts w:ascii="Book Antiqua" w:eastAsia="Calibri" w:hAnsi="Book Antiqua" w:cs="Arial"/>
          <w:sz w:val="22"/>
          <w:szCs w:val="22"/>
          <w:lang w:val="en-IN" w:bidi="hi-IN"/>
        </w:rPr>
        <w:t>/</w:t>
      </w:r>
      <w:proofErr w:type="spellStart"/>
      <w:r>
        <w:rPr>
          <w:rFonts w:ascii="Book Antiqua" w:eastAsia="Calibri" w:hAnsi="Book Antiqua" w:cs="Arial"/>
          <w:sz w:val="22"/>
          <w:szCs w:val="22"/>
          <w:lang w:val="en-IN" w:bidi="hi-IN"/>
        </w:rPr>
        <w:t>RfP</w:t>
      </w:r>
      <w:proofErr w:type="spellEnd"/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Document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for preparation of report for the month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……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202</w:t>
      </w:r>
      <w:r w:rsidR="003D7888">
        <w:rPr>
          <w:rFonts w:ascii="Book Antiqua" w:eastAsia="Calibri" w:hAnsi="Book Antiqua" w:cs="Arial"/>
          <w:sz w:val="22"/>
          <w:szCs w:val="22"/>
          <w:lang w:val="en-IN" w:bidi="hi-IN"/>
        </w:rPr>
        <w:t>X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under the contract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:</w:t>
      </w:r>
    </w:p>
    <w:p w14:paraId="09966956" w14:textId="55CE877A" w:rsidR="00AB4AAA" w:rsidRPr="004E5799" w:rsidRDefault="00AB4AAA" w:rsidP="00AB4AAA">
      <w:pPr>
        <w:spacing w:after="200" w:line="276" w:lineRule="auto"/>
        <w:ind w:left="720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00"/>
        <w:tblW w:w="0" w:type="auto"/>
        <w:tblInd w:w="817" w:type="dxa"/>
        <w:tblLook w:val="04A0" w:firstRow="1" w:lastRow="0" w:firstColumn="1" w:lastColumn="0" w:noHBand="0" w:noVBand="1"/>
      </w:tblPr>
      <w:tblGrid>
        <w:gridCol w:w="2512"/>
        <w:gridCol w:w="3404"/>
        <w:gridCol w:w="2283"/>
      </w:tblGrid>
      <w:tr w:rsidR="00AB4AAA" w14:paraId="65D1318C" w14:textId="77777777" w:rsidTr="00163A13">
        <w:tc>
          <w:tcPr>
            <w:tcW w:w="2552" w:type="dxa"/>
          </w:tcPr>
          <w:p w14:paraId="6A53BFE9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Experts</w:t>
            </w: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3489" w:type="dxa"/>
          </w:tcPr>
          <w:p w14:paraId="29F64C46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Name</w:t>
            </w:r>
          </w:p>
        </w:tc>
        <w:tc>
          <w:tcPr>
            <w:tcW w:w="2322" w:type="dxa"/>
          </w:tcPr>
          <w:p w14:paraId="68D8F238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Signature</w:t>
            </w:r>
          </w:p>
        </w:tc>
      </w:tr>
      <w:tr w:rsidR="00AB4AAA" w14:paraId="292A2F45" w14:textId="77777777" w:rsidTr="00163A13">
        <w:tc>
          <w:tcPr>
            <w:tcW w:w="2552" w:type="dxa"/>
          </w:tcPr>
          <w:p w14:paraId="2566B495" w14:textId="25B64F8E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Field Engineer (Substation)</w:t>
            </w:r>
          </w:p>
        </w:tc>
        <w:tc>
          <w:tcPr>
            <w:tcW w:w="3489" w:type="dxa"/>
          </w:tcPr>
          <w:p w14:paraId="702A811B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  <w:tc>
          <w:tcPr>
            <w:tcW w:w="2322" w:type="dxa"/>
          </w:tcPr>
          <w:p w14:paraId="29A7E5DE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</w:tr>
    </w:tbl>
    <w:p w14:paraId="526437B1" w14:textId="77777777" w:rsidR="00AB4AAA" w:rsidRPr="00573E54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"/>
          <w:szCs w:val="2"/>
          <w:lang w:val="en-IN" w:bidi="hi-IN"/>
        </w:rPr>
      </w:pPr>
    </w:p>
    <w:p w14:paraId="69B96208" w14:textId="77777777" w:rsidR="00AB4AAA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Further, we are also maintaining a database of </w:t>
      </w:r>
      <w:proofErr w:type="gramStart"/>
      <w:r>
        <w:rPr>
          <w:rFonts w:ascii="Book Antiqua" w:eastAsia="Calibri" w:hAnsi="Book Antiqua" w:cs="Arial"/>
          <w:sz w:val="22"/>
          <w:szCs w:val="22"/>
          <w:lang w:val="en-IN" w:bidi="hi-IN"/>
        </w:rPr>
        <w:t>attendance</w:t>
      </w:r>
      <w:proofErr w:type="gramEnd"/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and we understand that employer may ask the database of attendance of expert as and when required.</w:t>
      </w:r>
    </w:p>
    <w:p w14:paraId="07F2B9DB" w14:textId="77777777" w:rsidR="00AB4AAA" w:rsidRDefault="00AB4AAA" w:rsidP="00AB4AAA">
      <w:pPr>
        <w:spacing w:after="200" w:line="276" w:lineRule="auto"/>
        <w:ind w:left="720" w:hanging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2.0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ab/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We understand that any false declaration and/or misrepresentation of facts and/or furnishing of false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information may lead to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termination of Contract/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our debarment from participation in Employer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future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Contract Agreement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/Integrity Pact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.</w:t>
      </w:r>
    </w:p>
    <w:p w14:paraId="05D0BE16" w14:textId="77777777" w:rsidR="00AB4AAA" w:rsidRDefault="00AB4AAA" w:rsidP="00AB4AAA">
      <w:pPr>
        <w:spacing w:after="200" w:line="276" w:lineRule="auto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977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3182"/>
        <w:gridCol w:w="2430"/>
      </w:tblGrid>
      <w:tr w:rsidR="00AB4AAA" w14:paraId="08E6E85D" w14:textId="77777777" w:rsidTr="002440FE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3418F5F5" w14:textId="2470F2DD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Date:</w:t>
            </w:r>
          </w:p>
        </w:tc>
        <w:tc>
          <w:tcPr>
            <w:tcW w:w="2925" w:type="dxa"/>
            <w:noWrap/>
            <w:vAlign w:val="center"/>
            <w:hideMark/>
          </w:tcPr>
          <w:p w14:paraId="3CA09909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noWrap/>
            <w:vAlign w:val="center"/>
            <w:hideMark/>
          </w:tcPr>
          <w:p w14:paraId="781BD0B9" w14:textId="01324CB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         </w:t>
            </w:r>
            <w:r w:rsidR="002440FE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Authorised Signatory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:</w:t>
            </w:r>
          </w:p>
        </w:tc>
        <w:tc>
          <w:tcPr>
            <w:tcW w:w="2430" w:type="dxa"/>
            <w:vAlign w:val="center"/>
            <w:hideMark/>
          </w:tcPr>
          <w:p w14:paraId="5E233CF8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16EEC82" w14:textId="77777777" w:rsidTr="002440FE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D6CEB57" w14:textId="569CE8F5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Place:</w:t>
            </w:r>
          </w:p>
        </w:tc>
        <w:tc>
          <w:tcPr>
            <w:tcW w:w="2925" w:type="dxa"/>
            <w:vAlign w:val="center"/>
            <w:hideMark/>
          </w:tcPr>
          <w:p w14:paraId="768D1AE1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noWrap/>
            <w:vAlign w:val="center"/>
            <w:hideMark/>
          </w:tcPr>
          <w:p w14:paraId="1E4D255F" w14:textId="4967585D" w:rsidR="00AB4AAA" w:rsidRPr="00063631" w:rsidRDefault="002440FE" w:rsidP="00163A13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Designation:</w:t>
            </w:r>
          </w:p>
        </w:tc>
        <w:tc>
          <w:tcPr>
            <w:tcW w:w="2430" w:type="dxa"/>
            <w:vAlign w:val="center"/>
            <w:hideMark/>
          </w:tcPr>
          <w:p w14:paraId="109F7C44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</w:tbl>
    <w:p w14:paraId="27740CB9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bookmarkEnd w:id="0"/>
    <w:p w14:paraId="7CAA2A8A" w14:textId="77777777" w:rsidR="00EE4190" w:rsidRDefault="00EE4190"/>
    <w:sectPr w:rsidR="00EE4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C20B9" w14:textId="77777777" w:rsidR="00740229" w:rsidRDefault="00740229" w:rsidP="00AB4AAA">
      <w:r>
        <w:separator/>
      </w:r>
    </w:p>
  </w:endnote>
  <w:endnote w:type="continuationSeparator" w:id="0">
    <w:p w14:paraId="623BBE91" w14:textId="77777777" w:rsidR="00740229" w:rsidRDefault="00740229" w:rsidP="00A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F8A80" w14:textId="77777777" w:rsidR="00AB4AAA" w:rsidRDefault="00AB4A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43AC" w14:textId="77777777" w:rsidR="00AB4AAA" w:rsidRDefault="00AB4A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CB06" w14:textId="77777777" w:rsidR="00AB4AAA" w:rsidRDefault="00AB4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3153D" w14:textId="77777777" w:rsidR="00740229" w:rsidRDefault="00740229" w:rsidP="00AB4AAA">
      <w:r>
        <w:separator/>
      </w:r>
    </w:p>
  </w:footnote>
  <w:footnote w:type="continuationSeparator" w:id="0">
    <w:p w14:paraId="44E43FCA" w14:textId="77777777" w:rsidR="00740229" w:rsidRDefault="00740229" w:rsidP="00AB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BD03" w14:textId="77777777" w:rsidR="00AB4AAA" w:rsidRDefault="00AB4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7954" w14:textId="77777777" w:rsidR="00AB4AAA" w:rsidRPr="00737F41" w:rsidRDefault="00AB4AAA" w:rsidP="00AB4AAA">
    <w:pPr>
      <w:pStyle w:val="Header"/>
      <w:jc w:val="right"/>
      <w:rPr>
        <w:lang w:val="en-IN"/>
      </w:rPr>
    </w:pPr>
    <w:r>
      <w:rPr>
        <w:lang w:val="en-IN"/>
      </w:rPr>
      <w:t>FORM-4</w:t>
    </w:r>
  </w:p>
  <w:p w14:paraId="182770AA" w14:textId="77777777" w:rsidR="00AB4AAA" w:rsidRPr="00AB4AAA" w:rsidRDefault="00AB4AAA" w:rsidP="00AB4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0F73" w14:textId="77777777" w:rsidR="00AB4AAA" w:rsidRDefault="00A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3571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AA"/>
    <w:rsid w:val="00053C6E"/>
    <w:rsid w:val="00184C6F"/>
    <w:rsid w:val="002440FE"/>
    <w:rsid w:val="003D7888"/>
    <w:rsid w:val="00455494"/>
    <w:rsid w:val="004D79FF"/>
    <w:rsid w:val="00735A18"/>
    <w:rsid w:val="00740229"/>
    <w:rsid w:val="007471AF"/>
    <w:rsid w:val="00855CF5"/>
    <w:rsid w:val="008B2149"/>
    <w:rsid w:val="00936B1F"/>
    <w:rsid w:val="009824A0"/>
    <w:rsid w:val="009B6779"/>
    <w:rsid w:val="009F522B"/>
    <w:rsid w:val="00AB4AAA"/>
    <w:rsid w:val="00C56CAF"/>
    <w:rsid w:val="00E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9748"/>
  <w15:chartTrackingRefBased/>
  <w15:docId w15:val="{227CE34D-CE32-4471-B971-938338E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0">
    <w:name w:val="Table Grid_0_0"/>
    <w:basedOn w:val="TableNormal"/>
    <w:uiPriority w:val="59"/>
    <w:rsid w:val="00AB4AAA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table" w:styleId="TableGrid">
    <w:name w:val="Table Grid"/>
    <w:basedOn w:val="TableNormal"/>
    <w:uiPriority w:val="59"/>
    <w:rsid w:val="004D79FF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. {वीरेंद्र}</dc:creator>
  <cp:keywords/>
  <dc:description/>
  <cp:lastModifiedBy>Rahul . {राहुल}</cp:lastModifiedBy>
  <cp:revision>8</cp:revision>
  <dcterms:created xsi:type="dcterms:W3CDTF">2023-07-03T11:14:00Z</dcterms:created>
  <dcterms:modified xsi:type="dcterms:W3CDTF">2025-11-28T05:16:00Z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2025-11-28T05:16:31Z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da55e19a-f3c2-4fc3-ba84-31039935664d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